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122F" w14:textId="77777777" w:rsidR="004C559F" w:rsidRDefault="004C55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277"/>
        <w:gridCol w:w="2338"/>
        <w:gridCol w:w="2338"/>
      </w:tblGrid>
      <w:tr w:rsidR="00937EF6" w:rsidRPr="00FA2BF9" w14:paraId="465549CF" w14:textId="77777777" w:rsidTr="1C3DA787">
        <w:tc>
          <w:tcPr>
            <w:tcW w:w="9350" w:type="dxa"/>
            <w:gridSpan w:val="5"/>
            <w:shd w:val="clear" w:color="auto" w:fill="002060"/>
          </w:tcPr>
          <w:p w14:paraId="69358C53" w14:textId="11B051AA" w:rsidR="00937EF6" w:rsidRPr="00FA2BF9" w:rsidRDefault="00937EF6" w:rsidP="00CD3A39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1C3DA7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Thrombectomy </w:t>
            </w:r>
            <w:r w:rsidR="3AA36F47" w:rsidRPr="1C3DA7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services </w:t>
            </w:r>
            <w:r w:rsidRPr="1C3DA7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request</w:t>
            </w:r>
            <w:r w:rsidR="00167851" w:rsidRPr="1C3DA7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for</w:t>
            </w:r>
            <w:r w:rsidR="1C280D02" w:rsidRPr="1C3DA7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capital</w:t>
            </w:r>
            <w:r w:rsidR="369D912E" w:rsidRPr="1C3DA7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support bi-plane procurement in</w:t>
            </w:r>
            <w:r w:rsidR="1C280D02" w:rsidRPr="1C3DA7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1C3DA7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5A3AC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Pr="1C3DA7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24/25</w:t>
            </w:r>
          </w:p>
        </w:tc>
      </w:tr>
      <w:tr w:rsidR="00937EF6" w:rsidRPr="00FA2BF9" w14:paraId="01AB9670" w14:textId="77777777" w:rsidTr="1C3DA787">
        <w:tc>
          <w:tcPr>
            <w:tcW w:w="9350" w:type="dxa"/>
            <w:gridSpan w:val="5"/>
          </w:tcPr>
          <w:p w14:paraId="56A10258" w14:textId="1ACA901E" w:rsidR="00B966B2" w:rsidRPr="00FA2BF9" w:rsidRDefault="00104B62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This form is being used for </w:t>
            </w:r>
            <w:r w:rsidR="009C0BA9">
              <w:rPr>
                <w:rFonts w:ascii="Arial" w:hAnsi="Arial" w:cs="Arial"/>
                <w:sz w:val="24"/>
                <w:szCs w:val="24"/>
              </w:rPr>
              <w:t>expressions of interest for</w:t>
            </w:r>
            <w:r w:rsidRPr="00FA2BF9">
              <w:rPr>
                <w:rFonts w:ascii="Arial" w:hAnsi="Arial" w:cs="Arial"/>
                <w:sz w:val="24"/>
                <w:szCs w:val="24"/>
              </w:rPr>
              <w:t xml:space="preserve"> bi-plane </w:t>
            </w:r>
            <w:r w:rsidR="009C0BA9">
              <w:rPr>
                <w:rFonts w:ascii="Arial" w:hAnsi="Arial" w:cs="Arial"/>
                <w:sz w:val="24"/>
                <w:szCs w:val="24"/>
              </w:rPr>
              <w:t xml:space="preserve">capital investment </w:t>
            </w:r>
            <w:r w:rsidRPr="00FA2BF9">
              <w:rPr>
                <w:rFonts w:ascii="Arial" w:hAnsi="Arial" w:cs="Arial"/>
                <w:sz w:val="24"/>
                <w:szCs w:val="24"/>
              </w:rPr>
              <w:t xml:space="preserve">requests </w:t>
            </w:r>
            <w:r w:rsidR="009C0BA9">
              <w:rPr>
                <w:rFonts w:ascii="Arial" w:hAnsi="Arial" w:cs="Arial"/>
                <w:sz w:val="24"/>
                <w:szCs w:val="24"/>
              </w:rPr>
              <w:t>in</w:t>
            </w:r>
            <w:r w:rsidRPr="00FA2BF9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B966B2" w:rsidRPr="00FA2BF9">
              <w:rPr>
                <w:rFonts w:ascii="Arial" w:hAnsi="Arial" w:cs="Arial"/>
                <w:sz w:val="24"/>
                <w:szCs w:val="24"/>
              </w:rPr>
              <w:t>0</w:t>
            </w:r>
            <w:r w:rsidRPr="00FA2BF9">
              <w:rPr>
                <w:rFonts w:ascii="Arial" w:hAnsi="Arial" w:cs="Arial"/>
                <w:sz w:val="24"/>
                <w:szCs w:val="24"/>
              </w:rPr>
              <w:t xml:space="preserve">24/25. </w:t>
            </w:r>
            <w:r w:rsidR="00B966B2" w:rsidRPr="00FA2BF9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5A3AC8">
              <w:rPr>
                <w:rFonts w:ascii="Arial" w:hAnsi="Arial" w:cs="Arial"/>
                <w:sz w:val="24"/>
                <w:szCs w:val="24"/>
              </w:rPr>
              <w:t xml:space="preserve">returning this form </w:t>
            </w:r>
            <w:r w:rsidR="00B966B2" w:rsidRPr="00FA2BF9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="009C0BA9">
              <w:rPr>
                <w:rFonts w:ascii="Arial" w:hAnsi="Arial" w:cs="Arial"/>
                <w:sz w:val="24"/>
                <w:szCs w:val="24"/>
              </w:rPr>
              <w:t xml:space="preserve">are confirming </w:t>
            </w:r>
            <w:r w:rsidR="00B966B2" w:rsidRPr="00FA2BF9">
              <w:rPr>
                <w:rFonts w:ascii="Arial" w:hAnsi="Arial" w:cs="Arial"/>
                <w:sz w:val="24"/>
                <w:szCs w:val="24"/>
              </w:rPr>
              <w:t xml:space="preserve">that the Trust </w:t>
            </w:r>
            <w:r w:rsidR="008B1EFE" w:rsidRPr="00FA2BF9">
              <w:rPr>
                <w:rFonts w:ascii="Arial" w:hAnsi="Arial" w:cs="Arial"/>
                <w:sz w:val="24"/>
                <w:szCs w:val="24"/>
              </w:rPr>
              <w:t>can</w:t>
            </w:r>
            <w:r w:rsidR="00B966B2" w:rsidRPr="00FA2BF9">
              <w:rPr>
                <w:rFonts w:ascii="Arial" w:hAnsi="Arial" w:cs="Arial"/>
                <w:sz w:val="24"/>
                <w:szCs w:val="24"/>
              </w:rPr>
              <w:t xml:space="preserve"> proceed with procurement and installation </w:t>
            </w:r>
            <w:r w:rsidR="009C0BA9">
              <w:rPr>
                <w:rFonts w:ascii="Arial" w:hAnsi="Arial" w:cs="Arial"/>
                <w:sz w:val="24"/>
                <w:szCs w:val="24"/>
              </w:rPr>
              <w:t xml:space="preserve">within </w:t>
            </w:r>
            <w:r w:rsidR="00811F5C">
              <w:rPr>
                <w:rFonts w:ascii="Arial" w:hAnsi="Arial" w:cs="Arial"/>
                <w:sz w:val="24"/>
                <w:szCs w:val="24"/>
              </w:rPr>
              <w:t>th</w:t>
            </w:r>
            <w:r w:rsidR="005A3AC8">
              <w:rPr>
                <w:rFonts w:ascii="Arial" w:hAnsi="Arial" w:cs="Arial"/>
                <w:sz w:val="24"/>
                <w:szCs w:val="24"/>
              </w:rPr>
              <w:t>is</w:t>
            </w:r>
            <w:r w:rsidR="00811F5C">
              <w:rPr>
                <w:rFonts w:ascii="Arial" w:hAnsi="Arial" w:cs="Arial"/>
                <w:sz w:val="24"/>
                <w:szCs w:val="24"/>
              </w:rPr>
              <w:t xml:space="preserve"> financial year</w:t>
            </w:r>
            <w:r w:rsidR="00500AA2" w:rsidRPr="00FA2BF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33A772" w14:textId="517A4353" w:rsidR="00167851" w:rsidRPr="00FA2BF9" w:rsidRDefault="003D6FBA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Once completed submit this form to </w:t>
            </w:r>
            <w:hyperlink r:id="rId10" w:history="1">
              <w:r w:rsidRPr="00E26036">
                <w:rPr>
                  <w:rStyle w:val="Hyperlink"/>
                  <w:rFonts w:ascii="Arial" w:hAnsi="Arial" w:cs="Arial"/>
                  <w:sz w:val="24"/>
                  <w:szCs w:val="24"/>
                </w:rPr>
                <w:t>england.npoc-trauma@nhs.net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C25">
              <w:rPr>
                <w:rFonts w:ascii="Arial" w:hAnsi="Arial" w:cs="Arial"/>
                <w:sz w:val="24"/>
                <w:szCs w:val="24"/>
              </w:rPr>
              <w:t>b</w:t>
            </w:r>
            <w:r w:rsidR="009C0BA9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B82C2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A3AC8" w:rsidRPr="008B1EF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29</w:t>
            </w:r>
            <w:r w:rsidR="005A3AC8" w:rsidRPr="008B1EFE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vertAlign w:val="superscript"/>
              </w:rPr>
              <w:t>th</w:t>
            </w:r>
            <w:r w:rsidR="005A3AC8" w:rsidRPr="008B1EF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July 2024.</w:t>
            </w:r>
          </w:p>
        </w:tc>
      </w:tr>
      <w:tr w:rsidR="00C86A95" w:rsidRPr="00FA2BF9" w14:paraId="311B7068" w14:textId="77777777" w:rsidTr="1C3DA787">
        <w:tc>
          <w:tcPr>
            <w:tcW w:w="2263" w:type="dxa"/>
          </w:tcPr>
          <w:p w14:paraId="55E2DD30" w14:textId="46CC7E59" w:rsidR="00C86A95" w:rsidRPr="00FA2BF9" w:rsidRDefault="00C86A95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2024/25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880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1" w:type="dxa"/>
            <w:gridSpan w:val="2"/>
          </w:tcPr>
          <w:p w14:paraId="7B4C5938" w14:textId="36E54538" w:rsidR="00C86A95" w:rsidRPr="00FA2BF9" w:rsidRDefault="00C86A95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1C3DA787">
              <w:rPr>
                <w:rFonts w:ascii="Arial" w:hAnsi="Arial" w:cs="Arial"/>
                <w:sz w:val="24"/>
                <w:szCs w:val="24"/>
              </w:rPr>
              <w:t>Remember to attach</w:t>
            </w:r>
            <w:r w:rsidR="17BCAE07" w:rsidRPr="1C3DA78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76" w:type="dxa"/>
            <w:gridSpan w:val="2"/>
          </w:tcPr>
          <w:p w14:paraId="72A29276" w14:textId="79457BE1" w:rsidR="00C86A95" w:rsidRPr="00FA2BF9" w:rsidRDefault="76F2B918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C86A95" w:rsidRPr="00FA2BF9">
              <w:rPr>
                <w:rFonts w:ascii="Arial" w:hAnsi="Arial" w:cs="Arial"/>
                <w:sz w:val="24"/>
                <w:szCs w:val="24"/>
              </w:rPr>
              <w:t xml:space="preserve">Business Case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433831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95"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2DB9C71" w14:textId="2F4E2779" w:rsidR="00C86A95" w:rsidRDefault="00C86A95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Quote</w:t>
            </w:r>
            <w:r w:rsidR="34603876" w:rsidRPr="00FA2BF9">
              <w:rPr>
                <w:rFonts w:ascii="Arial" w:hAnsi="Arial" w:cs="Arial"/>
                <w:sz w:val="24"/>
                <w:szCs w:val="24"/>
              </w:rPr>
              <w:t xml:space="preserve"> (within </w:t>
            </w:r>
            <w:r w:rsidR="0040235D">
              <w:rPr>
                <w:rFonts w:ascii="Arial" w:hAnsi="Arial" w:cs="Arial"/>
                <w:sz w:val="24"/>
                <w:szCs w:val="24"/>
              </w:rPr>
              <w:t xml:space="preserve">last </w:t>
            </w:r>
            <w:r w:rsidR="005D40D2">
              <w:rPr>
                <w:rFonts w:ascii="Arial" w:hAnsi="Arial" w:cs="Arial"/>
                <w:sz w:val="24"/>
                <w:szCs w:val="24"/>
              </w:rPr>
              <w:t>12</w:t>
            </w:r>
            <w:r w:rsidR="34603876" w:rsidRPr="00FA2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0D2">
              <w:rPr>
                <w:rFonts w:ascii="Arial" w:hAnsi="Arial" w:cs="Arial"/>
                <w:sz w:val="24"/>
                <w:szCs w:val="24"/>
              </w:rPr>
              <w:t>weeks</w:t>
            </w:r>
            <w:r w:rsidR="34603876" w:rsidRPr="00FA2BF9">
              <w:rPr>
                <w:rFonts w:ascii="Arial" w:hAnsi="Arial" w:cs="Arial"/>
                <w:sz w:val="24"/>
                <w:szCs w:val="24"/>
              </w:rPr>
              <w:t>)</w:t>
            </w:r>
            <w:r w:rsidRPr="00FA2BF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097229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D182ABE" w14:textId="4E86D93A" w:rsidR="770F209F" w:rsidRDefault="770F209F" w:rsidP="1C3DA7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1C3DA787">
              <w:rPr>
                <w:rFonts w:ascii="Arial" w:hAnsi="Arial" w:cs="Arial"/>
                <w:sz w:val="24"/>
                <w:szCs w:val="24"/>
              </w:rPr>
              <w:t>Evidence of system/trust capital if enabling works are required</w:t>
            </w:r>
          </w:p>
          <w:p w14:paraId="28B9778A" w14:textId="31DCA040" w:rsidR="00C203F7" w:rsidRPr="00FA2BF9" w:rsidRDefault="770F209F" w:rsidP="1C3DA7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C203F7">
              <w:rPr>
                <w:rFonts w:ascii="Arial" w:hAnsi="Arial" w:cs="Arial"/>
                <w:sz w:val="24"/>
                <w:szCs w:val="24"/>
              </w:rPr>
              <w:t xml:space="preserve">xecutive </w:t>
            </w:r>
            <w:r w:rsidR="62AA8DDE"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00C203F7">
              <w:rPr>
                <w:rFonts w:ascii="Arial" w:hAnsi="Arial" w:cs="Arial"/>
                <w:sz w:val="24"/>
                <w:szCs w:val="24"/>
              </w:rPr>
              <w:t>approval</w:t>
            </w:r>
            <w:r w:rsidR="518E12B8">
              <w:rPr>
                <w:rFonts w:ascii="Arial" w:hAnsi="Arial" w:cs="Arial"/>
                <w:sz w:val="24"/>
                <w:szCs w:val="24"/>
              </w:rPr>
              <w:t>*</w:t>
            </w:r>
            <w:r w:rsidR="00C203F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910617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F7"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B07B0EE" w14:textId="667BDD3A" w:rsidR="00C203F7" w:rsidRPr="00FA2BF9" w:rsidRDefault="00C203F7" w:rsidP="1C3DA787">
            <w:pPr>
              <w:spacing w:before="60" w:after="60"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  <w:tr w:rsidR="00F12DC3" w:rsidRPr="00FA2BF9" w14:paraId="1CEFF221" w14:textId="77777777" w:rsidTr="1C3DA787">
        <w:tc>
          <w:tcPr>
            <w:tcW w:w="9350" w:type="dxa"/>
            <w:gridSpan w:val="5"/>
          </w:tcPr>
          <w:p w14:paraId="25039956" w14:textId="4863F8E6" w:rsidR="00F12DC3" w:rsidRDefault="000D1CD6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initial request for readiness must be submitted</w:t>
            </w:r>
            <w:r w:rsidR="005272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the full business case </w:t>
            </w:r>
            <w:r w:rsidR="00755E1C">
              <w:rPr>
                <w:rFonts w:ascii="Arial" w:hAnsi="Arial" w:cs="Arial"/>
                <w:sz w:val="24"/>
                <w:szCs w:val="24"/>
              </w:rPr>
              <w:t>and executive sign off</w:t>
            </w:r>
            <w:r w:rsidR="005272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E1C">
              <w:rPr>
                <w:rFonts w:ascii="Arial" w:hAnsi="Arial" w:cs="Arial"/>
                <w:sz w:val="24"/>
                <w:szCs w:val="24"/>
              </w:rPr>
              <w:t xml:space="preserve">confirming that the bi-plane will </w:t>
            </w:r>
            <w:r w:rsidR="00527253" w:rsidRPr="113204BF">
              <w:rPr>
                <w:rFonts w:ascii="Arial" w:hAnsi="Arial" w:cs="Arial"/>
                <w:sz w:val="24"/>
                <w:szCs w:val="24"/>
              </w:rPr>
              <w:t xml:space="preserve">improve thrombectomy </w:t>
            </w:r>
            <w:r w:rsidR="008B1EFE" w:rsidRPr="113204BF">
              <w:rPr>
                <w:rFonts w:ascii="Arial" w:hAnsi="Arial" w:cs="Arial"/>
                <w:sz w:val="24"/>
                <w:szCs w:val="24"/>
              </w:rPr>
              <w:t>services</w:t>
            </w:r>
            <w:r w:rsidR="008B1EF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B1EFE" w:rsidRPr="113204BF">
              <w:rPr>
                <w:rFonts w:ascii="Arial" w:hAnsi="Arial" w:cs="Arial"/>
                <w:sz w:val="24"/>
                <w:szCs w:val="24"/>
              </w:rPr>
              <w:t>increase</w:t>
            </w:r>
            <w:r w:rsidR="00527253" w:rsidRPr="113204BF">
              <w:rPr>
                <w:rFonts w:ascii="Arial" w:hAnsi="Arial" w:cs="Arial"/>
                <w:sz w:val="24"/>
                <w:szCs w:val="24"/>
              </w:rPr>
              <w:t xml:space="preserve"> access to thrombectomy services and contribute towards improved stroke outcomes for the</w:t>
            </w:r>
            <w:r w:rsidR="00527253">
              <w:rPr>
                <w:rFonts w:ascii="Arial" w:hAnsi="Arial" w:cs="Arial"/>
                <w:sz w:val="24"/>
                <w:szCs w:val="24"/>
              </w:rPr>
              <w:t xml:space="preserve"> local population. </w:t>
            </w:r>
          </w:p>
          <w:p w14:paraId="3ADADCBF" w14:textId="77777777" w:rsidR="005A3AC8" w:rsidRDefault="005A3AC8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0DD83FD" w14:textId="77777777" w:rsidR="005A3AC8" w:rsidRDefault="001B0189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Following a review of bids </w:t>
            </w:r>
            <w:r w:rsidR="009C0BA9">
              <w:rPr>
                <w:rFonts w:ascii="Arial" w:hAnsi="Arial" w:cs="Arial"/>
                <w:sz w:val="24"/>
                <w:szCs w:val="24"/>
              </w:rPr>
              <w:t xml:space="preserve">received, </w:t>
            </w:r>
            <w:r w:rsidRPr="00FA2BF9">
              <w:rPr>
                <w:rFonts w:ascii="Arial" w:hAnsi="Arial" w:cs="Arial"/>
                <w:sz w:val="24"/>
                <w:szCs w:val="24"/>
              </w:rPr>
              <w:t xml:space="preserve">additional information </w:t>
            </w:r>
            <w:r w:rsidR="009C0BA9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Pr="00FA2BF9">
              <w:rPr>
                <w:rFonts w:ascii="Arial" w:hAnsi="Arial" w:cs="Arial"/>
                <w:sz w:val="24"/>
                <w:szCs w:val="24"/>
              </w:rPr>
              <w:t xml:space="preserve">be requested. </w:t>
            </w:r>
          </w:p>
          <w:p w14:paraId="5B2C3E0A" w14:textId="13D8C062" w:rsidR="005A3AC8" w:rsidRDefault="005A3AC8" w:rsidP="00CD3A39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3AC8">
              <w:rPr>
                <w:rFonts w:ascii="Arial" w:hAnsi="Arial" w:cs="Arial"/>
                <w:b/>
                <w:bCs/>
                <w:sz w:val="24"/>
                <w:szCs w:val="24"/>
              </w:rPr>
              <w:t>The value of bids received may exceed the available budget in 2024/25, so please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3AC8">
              <w:rPr>
                <w:rFonts w:ascii="Arial" w:hAnsi="Arial" w:cs="Arial"/>
                <w:b/>
                <w:bCs/>
                <w:sz w:val="24"/>
                <w:szCs w:val="24"/>
              </w:rPr>
              <w:t>provide as much information as possible to support prioritisation.</w:t>
            </w:r>
          </w:p>
          <w:p w14:paraId="0A0341EB" w14:textId="77777777" w:rsidR="005A3AC8" w:rsidRPr="005A3AC8" w:rsidRDefault="005A3AC8" w:rsidP="00CD3A39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7AD50" w14:textId="77777777" w:rsidR="005A3AC8" w:rsidRDefault="001B0189" w:rsidP="005A3AC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Please ensure a timely response to ensure requests can be processed in a timely manner.</w:t>
            </w:r>
            <w:r w:rsidR="005A3AC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04E35CB" w14:textId="77777777" w:rsidR="005A3AC8" w:rsidRDefault="005A3AC8" w:rsidP="005A3AC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419045C4" w14:textId="77777777" w:rsidR="009C0BA9" w:rsidRDefault="009C0BA9" w:rsidP="005A3AC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A3AC8">
              <w:rPr>
                <w:rFonts w:ascii="Arial" w:hAnsi="Arial" w:cs="Arial"/>
                <w:b/>
                <w:bCs/>
                <w:sz w:val="24"/>
                <w:szCs w:val="24"/>
              </w:rPr>
              <w:t>Submission of this form will not guarantee investment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0FCF40A7" w14:textId="78BBE39B" w:rsidR="005A3AC8" w:rsidRPr="00FA2BF9" w:rsidRDefault="005A3AC8" w:rsidP="005A3AC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A95" w:rsidRPr="00FA2BF9" w14:paraId="19C12777" w14:textId="77777777" w:rsidTr="1C3DA787">
        <w:tc>
          <w:tcPr>
            <w:tcW w:w="9350" w:type="dxa"/>
            <w:gridSpan w:val="5"/>
            <w:shd w:val="clear" w:color="auto" w:fill="002060"/>
          </w:tcPr>
          <w:p w14:paraId="3A84F53E" w14:textId="44D37087" w:rsidR="00C86A95" w:rsidRPr="00FA2BF9" w:rsidRDefault="00DD3180" w:rsidP="00CD3A39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Trust information </w:t>
            </w:r>
          </w:p>
        </w:tc>
      </w:tr>
      <w:tr w:rsidR="00DD3180" w:rsidRPr="00FA2BF9" w14:paraId="7A01297B" w14:textId="77777777" w:rsidTr="005A3AC8">
        <w:tc>
          <w:tcPr>
            <w:tcW w:w="3397" w:type="dxa"/>
            <w:gridSpan w:val="2"/>
          </w:tcPr>
          <w:p w14:paraId="2213AED7" w14:textId="0899DC7B" w:rsidR="00DD3180" w:rsidRPr="00FA2BF9" w:rsidRDefault="00DD3180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 name</w:t>
            </w:r>
          </w:p>
        </w:tc>
        <w:tc>
          <w:tcPr>
            <w:tcW w:w="5953" w:type="dxa"/>
            <w:gridSpan w:val="3"/>
          </w:tcPr>
          <w:p w14:paraId="28C3C8F5" w14:textId="77777777" w:rsidR="00DD3180" w:rsidRPr="00FA2BF9" w:rsidRDefault="00DD3180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180" w:rsidRPr="00FA2BF9" w14:paraId="3A74F15C" w14:textId="77777777" w:rsidTr="005A3AC8">
        <w:tc>
          <w:tcPr>
            <w:tcW w:w="3397" w:type="dxa"/>
            <w:gridSpan w:val="2"/>
          </w:tcPr>
          <w:p w14:paraId="19A142A8" w14:textId="6A91212D" w:rsidR="00DD3180" w:rsidRPr="00FA2BF9" w:rsidRDefault="00DD3180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of thrombectomy service</w:t>
            </w:r>
          </w:p>
        </w:tc>
        <w:tc>
          <w:tcPr>
            <w:tcW w:w="5953" w:type="dxa"/>
            <w:gridSpan w:val="3"/>
          </w:tcPr>
          <w:p w14:paraId="1FAC924A" w14:textId="77777777" w:rsidR="00DD3180" w:rsidRPr="00FA2BF9" w:rsidRDefault="00DD3180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180" w:rsidRPr="00FA2BF9" w14:paraId="5F7F48FE" w14:textId="77777777" w:rsidTr="005A3AC8">
        <w:tc>
          <w:tcPr>
            <w:tcW w:w="3397" w:type="dxa"/>
            <w:gridSpan w:val="2"/>
          </w:tcPr>
          <w:p w14:paraId="335C240C" w14:textId="07B235F0" w:rsidR="00DD3180" w:rsidRPr="00FA2BF9" w:rsidRDefault="00CC4B61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Projected activity</w:t>
            </w:r>
          </w:p>
        </w:tc>
        <w:tc>
          <w:tcPr>
            <w:tcW w:w="5953" w:type="dxa"/>
            <w:gridSpan w:val="3"/>
          </w:tcPr>
          <w:p w14:paraId="2E507402" w14:textId="5C3540C5" w:rsidR="00DD3180" w:rsidRPr="00FA2BF9" w:rsidRDefault="00CC4B61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24/25:                 25/26:</w:t>
            </w:r>
            <w:r w:rsidR="005A3AC8">
              <w:rPr>
                <w:rFonts w:ascii="Arial" w:hAnsi="Arial" w:cs="Arial"/>
                <w:sz w:val="24"/>
                <w:szCs w:val="24"/>
              </w:rPr>
              <w:t xml:space="preserve">                26/27:</w:t>
            </w:r>
          </w:p>
        </w:tc>
      </w:tr>
      <w:tr w:rsidR="00DD3180" w:rsidRPr="00FA2BF9" w14:paraId="5020FC35" w14:textId="77777777" w:rsidTr="005A3AC8">
        <w:tc>
          <w:tcPr>
            <w:tcW w:w="3397" w:type="dxa"/>
            <w:gridSpan w:val="2"/>
          </w:tcPr>
          <w:p w14:paraId="31201111" w14:textId="54C2CE6E" w:rsidR="00DD3180" w:rsidRPr="00FA2BF9" w:rsidRDefault="001B5080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Lead</w:t>
            </w:r>
          </w:p>
        </w:tc>
        <w:tc>
          <w:tcPr>
            <w:tcW w:w="5953" w:type="dxa"/>
            <w:gridSpan w:val="3"/>
          </w:tcPr>
          <w:p w14:paraId="75AEDB53" w14:textId="77777777" w:rsidR="00DD3180" w:rsidRPr="00FA2BF9" w:rsidRDefault="00DD3180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180" w:rsidRPr="00FA2BF9" w14:paraId="18230D8D" w14:textId="77777777" w:rsidTr="005A3AC8">
        <w:tc>
          <w:tcPr>
            <w:tcW w:w="3397" w:type="dxa"/>
            <w:gridSpan w:val="2"/>
          </w:tcPr>
          <w:p w14:paraId="1C785D3D" w14:textId="56D15AD3" w:rsidR="00DD3180" w:rsidRPr="00FA2BF9" w:rsidRDefault="001B5080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Operational/Directorate Lead</w:t>
            </w:r>
          </w:p>
        </w:tc>
        <w:tc>
          <w:tcPr>
            <w:tcW w:w="5953" w:type="dxa"/>
            <w:gridSpan w:val="3"/>
          </w:tcPr>
          <w:p w14:paraId="5FCB5FB2" w14:textId="77777777" w:rsidR="00DD3180" w:rsidRPr="00FA2BF9" w:rsidRDefault="00DD3180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D71" w:rsidRPr="00FA2BF9" w14:paraId="2296D9C2" w14:textId="77777777" w:rsidTr="00221D71">
        <w:tc>
          <w:tcPr>
            <w:tcW w:w="9350" w:type="dxa"/>
            <w:gridSpan w:val="5"/>
            <w:shd w:val="clear" w:color="auto" w:fill="002060"/>
          </w:tcPr>
          <w:p w14:paraId="71D8BB50" w14:textId="38963CB3" w:rsidR="00221D71" w:rsidRPr="00FA2BF9" w:rsidRDefault="00221D71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Rationale </w:t>
            </w:r>
            <w:r w:rsidR="00985B04">
              <w:rPr>
                <w:rFonts w:ascii="Arial" w:hAnsi="Arial" w:cs="Arial"/>
                <w:sz w:val="24"/>
                <w:szCs w:val="24"/>
              </w:rPr>
              <w:t>for request (no more than 500words)</w:t>
            </w:r>
          </w:p>
        </w:tc>
      </w:tr>
      <w:tr w:rsidR="00985B04" w:rsidRPr="00FA2BF9" w14:paraId="38241211" w14:textId="77777777" w:rsidTr="00DE690E">
        <w:tc>
          <w:tcPr>
            <w:tcW w:w="9350" w:type="dxa"/>
            <w:gridSpan w:val="5"/>
          </w:tcPr>
          <w:p w14:paraId="50907895" w14:textId="77777777" w:rsidR="00985B04" w:rsidRDefault="00985B04" w:rsidP="00CD3A39">
            <w:pPr>
              <w:spacing w:before="60" w:after="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Guidance</w:t>
            </w:r>
          </w:p>
          <w:p w14:paraId="38BD2717" w14:textId="3BA1320E" w:rsidR="00985B04" w:rsidRPr="00985B04" w:rsidRDefault="00985B04" w:rsidP="00CD3A39">
            <w:pPr>
              <w:spacing w:before="60" w:after="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85B0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What is the </w:t>
            </w:r>
            <w:r w:rsidR="0040235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predicted </w:t>
            </w:r>
            <w:r w:rsidRPr="00985B04">
              <w:rPr>
                <w:rFonts w:ascii="Arial" w:hAnsi="Arial" w:cs="Arial"/>
                <w:i/>
                <w:iCs/>
                <w:sz w:val="24"/>
                <w:szCs w:val="24"/>
              </w:rPr>
              <w:t>impact on the service delivery</w:t>
            </w:r>
            <w:r w:rsidR="0040235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(hours of operation / additional procedures undertaken etc.</w:t>
            </w:r>
            <w:r w:rsidRPr="00985B04">
              <w:rPr>
                <w:rFonts w:ascii="Arial" w:hAnsi="Arial" w:cs="Arial"/>
                <w:i/>
                <w:iCs/>
                <w:sz w:val="24"/>
                <w:szCs w:val="24"/>
              </w:rPr>
              <w:t>?</w:t>
            </w:r>
          </w:p>
          <w:p w14:paraId="5E967A06" w14:textId="3EFDFE5A" w:rsidR="00985B04" w:rsidRPr="00985B04" w:rsidRDefault="00985B04" w:rsidP="00CD3A39">
            <w:pPr>
              <w:spacing w:before="60" w:after="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85B04">
              <w:rPr>
                <w:rFonts w:ascii="Arial" w:hAnsi="Arial" w:cs="Arial"/>
                <w:i/>
                <w:iCs/>
                <w:sz w:val="24"/>
                <w:szCs w:val="24"/>
              </w:rPr>
              <w:t>How will the second biplane support the suitability model?</w:t>
            </w:r>
          </w:p>
          <w:p w14:paraId="3D506451" w14:textId="516ED34E" w:rsidR="00985B04" w:rsidRDefault="00985B04" w:rsidP="00CD3A39">
            <w:pPr>
              <w:spacing w:before="60" w:after="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85B04">
              <w:rPr>
                <w:rFonts w:ascii="Arial" w:hAnsi="Arial" w:cs="Arial"/>
                <w:i/>
                <w:iCs/>
                <w:sz w:val="24"/>
                <w:szCs w:val="24"/>
              </w:rPr>
              <w:t>How does this address inequalities?</w:t>
            </w:r>
          </w:p>
          <w:p w14:paraId="23AD35BF" w14:textId="4B635E1C" w:rsidR="00985B04" w:rsidRPr="00985B04" w:rsidRDefault="00985B04" w:rsidP="00CD3A39">
            <w:pPr>
              <w:spacing w:before="60" w:after="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Limitations without access to a second biplane </w:t>
            </w:r>
          </w:p>
          <w:p w14:paraId="5C5BE49E" w14:textId="77777777" w:rsidR="00985B04" w:rsidRDefault="00985B0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DE289DE" w14:textId="56CE2438" w:rsidR="00985B04" w:rsidRDefault="00985B0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EAC212" w14:textId="6164AA34" w:rsidR="00985B04" w:rsidRPr="00FA2BF9" w:rsidRDefault="00985B0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BF9" w:rsidRPr="00FA2BF9" w14:paraId="677591D0" w14:textId="77777777" w:rsidTr="1C3DA787">
        <w:tc>
          <w:tcPr>
            <w:tcW w:w="9350" w:type="dxa"/>
            <w:gridSpan w:val="5"/>
            <w:shd w:val="clear" w:color="auto" w:fill="002060"/>
          </w:tcPr>
          <w:p w14:paraId="1DBC9A3B" w14:textId="3BCF436F" w:rsidR="00FA2BF9" w:rsidRPr="00FA2BF9" w:rsidRDefault="00FA2BF9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Trust readiness</w:t>
            </w:r>
          </w:p>
        </w:tc>
      </w:tr>
      <w:tr w:rsidR="00F746D9" w:rsidRPr="00FA2BF9" w14:paraId="7A41D349" w14:textId="77777777" w:rsidTr="005A3AC8">
        <w:tc>
          <w:tcPr>
            <w:tcW w:w="3397" w:type="dxa"/>
            <w:gridSpan w:val="2"/>
          </w:tcPr>
          <w:p w14:paraId="63AC9F9B" w14:textId="12CEDF67" w:rsidR="00F746D9" w:rsidRPr="00FA2BF9" w:rsidRDefault="00F746D9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Has a</w:t>
            </w:r>
            <w:r w:rsidR="00E461F4" w:rsidRPr="00FA2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07CD">
              <w:rPr>
                <w:rFonts w:ascii="Arial" w:hAnsi="Arial" w:cs="Arial"/>
                <w:sz w:val="24"/>
                <w:szCs w:val="24"/>
              </w:rPr>
              <w:t>designated suite</w:t>
            </w:r>
            <w:r w:rsidR="00E461F4" w:rsidRPr="00FA2BF9">
              <w:rPr>
                <w:rFonts w:ascii="Arial" w:hAnsi="Arial" w:cs="Arial"/>
                <w:sz w:val="24"/>
                <w:szCs w:val="24"/>
              </w:rPr>
              <w:t xml:space="preserve"> in the Trust already been agreed?</w:t>
            </w:r>
          </w:p>
        </w:tc>
        <w:tc>
          <w:tcPr>
            <w:tcW w:w="1277" w:type="dxa"/>
          </w:tcPr>
          <w:p w14:paraId="79633016" w14:textId="79258A61" w:rsidR="001D5994" w:rsidRPr="00FA2BF9" w:rsidRDefault="00E461F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Yes</w:t>
            </w:r>
            <w:r w:rsidR="001D5994" w:rsidRPr="00FA2BF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719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94"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073F62A" w14:textId="19C543E0" w:rsidR="00F746D9" w:rsidRPr="00FA2BF9" w:rsidRDefault="00E461F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No</w:t>
            </w:r>
            <w:r w:rsidR="001D5994" w:rsidRPr="00FA2BF9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9767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94"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2BB7A8F0" w14:textId="42BB7732" w:rsidR="00F746D9" w:rsidRPr="00FA2BF9" w:rsidRDefault="00E461F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If no, what is the timeline for being ready?</w:t>
            </w:r>
          </w:p>
        </w:tc>
        <w:tc>
          <w:tcPr>
            <w:tcW w:w="2338" w:type="dxa"/>
          </w:tcPr>
          <w:p w14:paraId="3FD8C672" w14:textId="77777777" w:rsidR="00F746D9" w:rsidRPr="00FA2BF9" w:rsidRDefault="00F746D9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6D9" w:rsidRPr="00FA2BF9" w14:paraId="03F48D44" w14:textId="77777777" w:rsidTr="005A3AC8">
        <w:tc>
          <w:tcPr>
            <w:tcW w:w="3397" w:type="dxa"/>
            <w:gridSpan w:val="2"/>
          </w:tcPr>
          <w:p w14:paraId="342B2AD5" w14:textId="287BAB3A" w:rsidR="00F746D9" w:rsidRPr="00FA2BF9" w:rsidRDefault="00E461F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="00C207CD">
              <w:rPr>
                <w:rFonts w:ascii="Arial" w:hAnsi="Arial" w:cs="Arial"/>
                <w:sz w:val="24"/>
                <w:szCs w:val="24"/>
              </w:rPr>
              <w:t>suite</w:t>
            </w:r>
            <w:r w:rsidRPr="00FA2BF9">
              <w:rPr>
                <w:rFonts w:ascii="Arial" w:hAnsi="Arial" w:cs="Arial"/>
                <w:sz w:val="24"/>
                <w:szCs w:val="24"/>
              </w:rPr>
              <w:t xml:space="preserve"> ready for installation of the bi-plane?</w:t>
            </w:r>
          </w:p>
        </w:tc>
        <w:tc>
          <w:tcPr>
            <w:tcW w:w="1277" w:type="dxa"/>
          </w:tcPr>
          <w:p w14:paraId="47225260" w14:textId="77777777" w:rsidR="001D5994" w:rsidRPr="00FA2BF9" w:rsidRDefault="001D599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30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716EEB7" w14:textId="0ABF0525" w:rsidR="00F746D9" w:rsidRPr="00FA2BF9" w:rsidRDefault="001D599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4445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45D0CB4E" w14:textId="024BF9B5" w:rsidR="00F746D9" w:rsidRPr="00FA2BF9" w:rsidRDefault="00E461F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If no, what is the timeline for being ready?</w:t>
            </w:r>
          </w:p>
        </w:tc>
        <w:tc>
          <w:tcPr>
            <w:tcW w:w="2338" w:type="dxa"/>
          </w:tcPr>
          <w:p w14:paraId="76144DAB" w14:textId="77777777" w:rsidR="00F746D9" w:rsidRPr="00FA2BF9" w:rsidRDefault="00F746D9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6D9" w:rsidRPr="00FA2BF9" w14:paraId="67728109" w14:textId="77777777" w:rsidTr="005A3AC8">
        <w:tc>
          <w:tcPr>
            <w:tcW w:w="3397" w:type="dxa"/>
            <w:gridSpan w:val="2"/>
          </w:tcPr>
          <w:p w14:paraId="75C275A4" w14:textId="5AC77AF3" w:rsidR="00F746D9" w:rsidRPr="00FA2BF9" w:rsidRDefault="00340ADD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Has local capacity been agreed for enabling costs? </w:t>
            </w:r>
          </w:p>
        </w:tc>
        <w:tc>
          <w:tcPr>
            <w:tcW w:w="1277" w:type="dxa"/>
          </w:tcPr>
          <w:p w14:paraId="264E9CE0" w14:textId="77777777" w:rsidR="001D5994" w:rsidRPr="00FA2BF9" w:rsidRDefault="001D599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795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0281E4C" w14:textId="30E50409" w:rsidR="00F746D9" w:rsidRPr="00FA2BF9" w:rsidRDefault="001D599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760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5E1F1E0D" w14:textId="77777777" w:rsidR="00F746D9" w:rsidRPr="00FA2BF9" w:rsidRDefault="00F746D9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AD0CDC2" w14:textId="77777777" w:rsidR="00F746D9" w:rsidRPr="00FA2BF9" w:rsidRDefault="00F746D9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BF9" w:rsidRPr="00FA2BF9" w14:paraId="60A226F4" w14:textId="77777777" w:rsidTr="1C3DA787">
        <w:tc>
          <w:tcPr>
            <w:tcW w:w="9350" w:type="dxa"/>
            <w:gridSpan w:val="5"/>
            <w:shd w:val="clear" w:color="auto" w:fill="002060"/>
          </w:tcPr>
          <w:p w14:paraId="14B0E086" w14:textId="218DD08E" w:rsidR="00FA2BF9" w:rsidRPr="00FA2BF9" w:rsidRDefault="00FA2BF9" w:rsidP="00CD3A39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A2BF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Quote</w:t>
            </w:r>
          </w:p>
        </w:tc>
      </w:tr>
      <w:tr w:rsidR="0079042C" w:rsidRPr="00FA2BF9" w14:paraId="790E70C1" w14:textId="77777777" w:rsidTr="005A3AC8">
        <w:tc>
          <w:tcPr>
            <w:tcW w:w="3397" w:type="dxa"/>
            <w:gridSpan w:val="2"/>
          </w:tcPr>
          <w:p w14:paraId="483E29E9" w14:textId="0B5438F0" w:rsidR="0079042C" w:rsidRDefault="003E6AAE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Bi-plane machine</w:t>
            </w:r>
          </w:p>
        </w:tc>
        <w:tc>
          <w:tcPr>
            <w:tcW w:w="1277" w:type="dxa"/>
          </w:tcPr>
          <w:p w14:paraId="13DABD58" w14:textId="77777777" w:rsidR="0079042C" w:rsidRPr="00FA2BF9" w:rsidRDefault="0079042C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99E8972" w14:textId="77777777" w:rsidR="0079042C" w:rsidRPr="00FA2BF9" w:rsidRDefault="0079042C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20BC842" w14:textId="77777777" w:rsidR="0079042C" w:rsidRPr="00FA2BF9" w:rsidRDefault="0079042C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ADD" w:rsidRPr="00FA2BF9" w14:paraId="14B08773" w14:textId="77777777" w:rsidTr="005A3AC8">
        <w:tc>
          <w:tcPr>
            <w:tcW w:w="3397" w:type="dxa"/>
            <w:gridSpan w:val="2"/>
          </w:tcPr>
          <w:p w14:paraId="43F18922" w14:textId="5CB5BDE9" w:rsidR="00340ADD" w:rsidRPr="00FA2BF9" w:rsidRDefault="0079042C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amount of quote</w:t>
            </w:r>
            <w:r w:rsidR="00B266B2" w:rsidRPr="00FA2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AAE">
              <w:rPr>
                <w:rFonts w:ascii="Arial" w:hAnsi="Arial" w:cs="Arial"/>
                <w:sz w:val="24"/>
                <w:szCs w:val="24"/>
              </w:rPr>
              <w:t>for machine</w:t>
            </w:r>
          </w:p>
        </w:tc>
        <w:tc>
          <w:tcPr>
            <w:tcW w:w="1277" w:type="dxa"/>
          </w:tcPr>
          <w:p w14:paraId="2426BD09" w14:textId="56BAE5A8" w:rsidR="00340ADD" w:rsidRPr="00FA2BF9" w:rsidRDefault="00DD3180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2338" w:type="dxa"/>
          </w:tcPr>
          <w:p w14:paraId="7D2EDA62" w14:textId="7DD3C64C" w:rsidR="00340ADD" w:rsidRPr="00FA2BF9" w:rsidRDefault="00B266B2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Date of the quote</w:t>
            </w:r>
          </w:p>
        </w:tc>
        <w:tc>
          <w:tcPr>
            <w:tcW w:w="2338" w:type="dxa"/>
          </w:tcPr>
          <w:p w14:paraId="097CD2D2" w14:textId="77777777" w:rsidR="00340ADD" w:rsidRPr="00FA2BF9" w:rsidRDefault="00340ADD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AAE" w:rsidRPr="00FA2BF9" w14:paraId="4B3930B0" w14:textId="77777777" w:rsidTr="005A3AC8">
        <w:tc>
          <w:tcPr>
            <w:tcW w:w="3397" w:type="dxa"/>
            <w:gridSpan w:val="2"/>
          </w:tcPr>
          <w:p w14:paraId="1EDBCA0C" w14:textId="08E1BA76" w:rsidR="003E6AAE" w:rsidRDefault="00DD3180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3E6AAE">
              <w:rPr>
                <w:rFonts w:ascii="Arial" w:hAnsi="Arial" w:cs="Arial"/>
                <w:sz w:val="24"/>
                <w:szCs w:val="24"/>
              </w:rPr>
              <w:t xml:space="preserve">Cost of </w:t>
            </w:r>
            <w:r>
              <w:rPr>
                <w:rFonts w:ascii="Arial" w:hAnsi="Arial" w:cs="Arial"/>
                <w:sz w:val="24"/>
                <w:szCs w:val="24"/>
              </w:rPr>
              <w:t xml:space="preserve">accessories </w:t>
            </w:r>
          </w:p>
        </w:tc>
        <w:tc>
          <w:tcPr>
            <w:tcW w:w="1277" w:type="dxa"/>
          </w:tcPr>
          <w:p w14:paraId="70E2FDEE" w14:textId="5B093EFD" w:rsidR="003E6AAE" w:rsidRPr="00FA2BF9" w:rsidRDefault="00DD3180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2338" w:type="dxa"/>
          </w:tcPr>
          <w:p w14:paraId="4F348FEB" w14:textId="77777777" w:rsidR="003E6AAE" w:rsidRPr="00FA2BF9" w:rsidRDefault="003E6AAE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E81F8F9" w14:textId="77777777" w:rsidR="003E6AAE" w:rsidRPr="00FA2BF9" w:rsidRDefault="003E6AAE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6B2" w:rsidRPr="00FA2BF9" w14:paraId="0B3F33DB" w14:textId="77777777" w:rsidTr="005A3AC8">
        <w:tc>
          <w:tcPr>
            <w:tcW w:w="3397" w:type="dxa"/>
            <w:gridSpan w:val="2"/>
          </w:tcPr>
          <w:p w14:paraId="064350BE" w14:textId="52E1EB94" w:rsidR="00B266B2" w:rsidRPr="00FA2BF9" w:rsidRDefault="003E6AAE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company</w:t>
            </w:r>
            <w:r w:rsidR="00B266B2" w:rsidRPr="00FA2BF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7" w:type="dxa"/>
          </w:tcPr>
          <w:p w14:paraId="5F7D4603" w14:textId="77777777" w:rsidR="00B266B2" w:rsidRPr="00FA2BF9" w:rsidRDefault="00B266B2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743DB75" w14:textId="77777777" w:rsidR="00B266B2" w:rsidRPr="00FA2BF9" w:rsidRDefault="00B266B2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Is this date within the last 12 weeks?</w:t>
            </w:r>
          </w:p>
          <w:p w14:paraId="63F3DBBF" w14:textId="5689166D" w:rsidR="00B266B2" w:rsidRPr="00FA2BF9" w:rsidRDefault="00B266B2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Due to rising inflation</w:t>
            </w:r>
            <w:r w:rsidR="004C559F">
              <w:rPr>
                <w:rFonts w:ascii="Arial" w:hAnsi="Arial" w:cs="Arial"/>
                <w:sz w:val="24"/>
                <w:szCs w:val="24"/>
              </w:rPr>
              <w:t>,</w:t>
            </w:r>
            <w:r w:rsidRPr="00FA2BF9">
              <w:rPr>
                <w:rFonts w:ascii="Arial" w:hAnsi="Arial" w:cs="Arial"/>
                <w:sz w:val="24"/>
                <w:szCs w:val="24"/>
              </w:rPr>
              <w:t xml:space="preserve"> quotes older than 12 </w:t>
            </w:r>
            <w:r w:rsidR="001D5994" w:rsidRPr="00FA2BF9">
              <w:rPr>
                <w:rFonts w:ascii="Arial" w:hAnsi="Arial" w:cs="Arial"/>
                <w:sz w:val="24"/>
                <w:szCs w:val="24"/>
              </w:rPr>
              <w:t>weeks</w:t>
            </w:r>
            <w:r w:rsidRPr="00FA2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D82" w:rsidRPr="00FA2BF9">
              <w:rPr>
                <w:rFonts w:ascii="Arial" w:hAnsi="Arial" w:cs="Arial"/>
                <w:sz w:val="24"/>
                <w:szCs w:val="24"/>
              </w:rPr>
              <w:t>may</w:t>
            </w:r>
            <w:r w:rsidRPr="00FA2BF9">
              <w:rPr>
                <w:rFonts w:ascii="Arial" w:hAnsi="Arial" w:cs="Arial"/>
                <w:sz w:val="24"/>
                <w:szCs w:val="24"/>
              </w:rPr>
              <w:t xml:space="preserve"> not be accepted and will therefore </w:t>
            </w:r>
            <w:r w:rsidR="001D5994" w:rsidRPr="00FA2BF9">
              <w:rPr>
                <w:rFonts w:ascii="Arial" w:hAnsi="Arial" w:cs="Arial"/>
                <w:sz w:val="24"/>
                <w:szCs w:val="24"/>
              </w:rPr>
              <w:t>cause delays.</w:t>
            </w:r>
          </w:p>
        </w:tc>
        <w:tc>
          <w:tcPr>
            <w:tcW w:w="2338" w:type="dxa"/>
          </w:tcPr>
          <w:p w14:paraId="369DEEE0" w14:textId="77777777" w:rsidR="001D5994" w:rsidRPr="00FA2BF9" w:rsidRDefault="001D599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958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D42157E" w14:textId="63E1D513" w:rsidR="00B266B2" w:rsidRPr="00FA2BF9" w:rsidRDefault="001D5994" w:rsidP="00CD3A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053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D3180" w:rsidRPr="00FA2BF9" w14:paraId="7289D9C0" w14:textId="77777777" w:rsidTr="00405906">
        <w:tc>
          <w:tcPr>
            <w:tcW w:w="9350" w:type="dxa"/>
            <w:gridSpan w:val="5"/>
            <w:shd w:val="clear" w:color="auto" w:fill="002060"/>
          </w:tcPr>
          <w:p w14:paraId="27E40B15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A2B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Approvals and Sign offs</w:t>
            </w:r>
          </w:p>
        </w:tc>
      </w:tr>
      <w:tr w:rsidR="00DD3180" w:rsidRPr="00FA2BF9" w14:paraId="38B17627" w14:textId="77777777" w:rsidTr="005A3AC8">
        <w:tc>
          <w:tcPr>
            <w:tcW w:w="3397" w:type="dxa"/>
            <w:gridSpan w:val="2"/>
          </w:tcPr>
          <w:p w14:paraId="2D7392A3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Executive Board </w:t>
            </w:r>
          </w:p>
        </w:tc>
        <w:tc>
          <w:tcPr>
            <w:tcW w:w="1277" w:type="dxa"/>
          </w:tcPr>
          <w:p w14:paraId="45CD42AB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799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E837096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lastRenderedPageBreak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6197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43831BDC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lastRenderedPageBreak/>
              <w:t>Date and evidence of Approval</w:t>
            </w:r>
          </w:p>
        </w:tc>
        <w:tc>
          <w:tcPr>
            <w:tcW w:w="2338" w:type="dxa"/>
          </w:tcPr>
          <w:p w14:paraId="17D09A05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180" w:rsidRPr="00FA2BF9" w14:paraId="68A6BF65" w14:textId="77777777" w:rsidTr="005A3AC8">
        <w:tc>
          <w:tcPr>
            <w:tcW w:w="3397" w:type="dxa"/>
            <w:gridSpan w:val="2"/>
          </w:tcPr>
          <w:p w14:paraId="0B0E82D3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Executive Sponsors </w:t>
            </w:r>
          </w:p>
          <w:p w14:paraId="46BD8529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FAA4BAF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(name and role)</w:t>
            </w:r>
          </w:p>
        </w:tc>
        <w:tc>
          <w:tcPr>
            <w:tcW w:w="2338" w:type="dxa"/>
          </w:tcPr>
          <w:p w14:paraId="732677F3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Date and evidence of Approval</w:t>
            </w:r>
          </w:p>
        </w:tc>
        <w:tc>
          <w:tcPr>
            <w:tcW w:w="2338" w:type="dxa"/>
          </w:tcPr>
          <w:p w14:paraId="25D49D64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180" w:rsidRPr="00FA2BF9" w14:paraId="546A81F4" w14:textId="77777777" w:rsidTr="005A3AC8">
        <w:tc>
          <w:tcPr>
            <w:tcW w:w="3397" w:type="dxa"/>
            <w:gridSpan w:val="2"/>
          </w:tcPr>
          <w:p w14:paraId="60097D20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of Finance </w:t>
            </w:r>
          </w:p>
          <w:p w14:paraId="671222FE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DD55978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insert </w:t>
            </w:r>
            <w:r w:rsidRPr="00FA2BF9">
              <w:rPr>
                <w:rFonts w:ascii="Arial" w:hAnsi="Arial" w:cs="Arial"/>
                <w:sz w:val="24"/>
                <w:szCs w:val="24"/>
              </w:rPr>
              <w:t>name and role)</w:t>
            </w:r>
          </w:p>
        </w:tc>
        <w:tc>
          <w:tcPr>
            <w:tcW w:w="2338" w:type="dxa"/>
          </w:tcPr>
          <w:p w14:paraId="3CD6195A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Date and evidence of Approval</w:t>
            </w:r>
          </w:p>
        </w:tc>
        <w:tc>
          <w:tcPr>
            <w:tcW w:w="2338" w:type="dxa"/>
          </w:tcPr>
          <w:p w14:paraId="7C97537B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180" w:rsidRPr="00FA2BF9" w14:paraId="1A12FF00" w14:textId="77777777" w:rsidTr="005A3AC8">
        <w:tc>
          <w:tcPr>
            <w:tcW w:w="3397" w:type="dxa"/>
            <w:gridSpan w:val="2"/>
          </w:tcPr>
          <w:p w14:paraId="1508599E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Clinical </w:t>
            </w:r>
            <w:r>
              <w:rPr>
                <w:rFonts w:ascii="Arial" w:hAnsi="Arial" w:cs="Arial"/>
                <w:sz w:val="24"/>
                <w:szCs w:val="24"/>
              </w:rPr>
              <w:t xml:space="preserve">Director </w:t>
            </w:r>
            <w:r w:rsidRPr="00FA2BF9">
              <w:rPr>
                <w:rFonts w:ascii="Arial" w:hAnsi="Arial" w:cs="Arial"/>
                <w:sz w:val="24"/>
                <w:szCs w:val="24"/>
              </w:rPr>
              <w:t>Sign Off</w:t>
            </w:r>
          </w:p>
          <w:p w14:paraId="7C62AC0E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06F94FC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(name and role)</w:t>
            </w:r>
          </w:p>
        </w:tc>
        <w:tc>
          <w:tcPr>
            <w:tcW w:w="2338" w:type="dxa"/>
          </w:tcPr>
          <w:p w14:paraId="03B38A27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Date and evidence of Approval</w:t>
            </w:r>
          </w:p>
        </w:tc>
        <w:tc>
          <w:tcPr>
            <w:tcW w:w="2338" w:type="dxa"/>
          </w:tcPr>
          <w:p w14:paraId="19C79E5C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180" w:rsidRPr="00FA2BF9" w14:paraId="04E98AA2" w14:textId="77777777" w:rsidTr="005A3AC8">
        <w:tc>
          <w:tcPr>
            <w:tcW w:w="3397" w:type="dxa"/>
            <w:gridSpan w:val="2"/>
          </w:tcPr>
          <w:p w14:paraId="65CD52BA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Person who completed this form  </w:t>
            </w:r>
          </w:p>
          <w:p w14:paraId="10EB9E76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A2AD621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>(name and role)</w:t>
            </w:r>
          </w:p>
        </w:tc>
        <w:tc>
          <w:tcPr>
            <w:tcW w:w="2338" w:type="dxa"/>
          </w:tcPr>
          <w:p w14:paraId="186591D9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A2BF9">
              <w:rPr>
                <w:rFonts w:ascii="Arial" w:hAnsi="Arial" w:cs="Arial"/>
                <w:sz w:val="24"/>
                <w:szCs w:val="24"/>
              </w:rPr>
              <w:t xml:space="preserve">Date this form was completed </w:t>
            </w:r>
          </w:p>
        </w:tc>
        <w:tc>
          <w:tcPr>
            <w:tcW w:w="2338" w:type="dxa"/>
          </w:tcPr>
          <w:p w14:paraId="0B98EDDA" w14:textId="77777777" w:rsidR="00DD3180" w:rsidRPr="00FA2BF9" w:rsidRDefault="00DD3180" w:rsidP="004059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078E63" w14:textId="3E87E5B8" w:rsidR="00512BFD" w:rsidRDefault="00512BFD"/>
    <w:sectPr w:rsidR="00512B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832DD" w14:textId="77777777" w:rsidR="0030269F" w:rsidRDefault="0030269F" w:rsidP="0018347C">
      <w:pPr>
        <w:spacing w:after="0" w:line="240" w:lineRule="auto"/>
      </w:pPr>
      <w:r>
        <w:separator/>
      </w:r>
    </w:p>
  </w:endnote>
  <w:endnote w:type="continuationSeparator" w:id="0">
    <w:p w14:paraId="56892C10" w14:textId="77777777" w:rsidR="0030269F" w:rsidRDefault="0030269F" w:rsidP="0018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72B9" w14:textId="77777777" w:rsidR="0018347C" w:rsidRDefault="00183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11C3E" w14:textId="77777777" w:rsidR="0018347C" w:rsidRDefault="001834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8CCDC" w14:textId="77777777" w:rsidR="0018347C" w:rsidRDefault="00183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D042C" w14:textId="77777777" w:rsidR="0030269F" w:rsidRDefault="0030269F" w:rsidP="0018347C">
      <w:pPr>
        <w:spacing w:after="0" w:line="240" w:lineRule="auto"/>
      </w:pPr>
      <w:r>
        <w:separator/>
      </w:r>
    </w:p>
  </w:footnote>
  <w:footnote w:type="continuationSeparator" w:id="0">
    <w:p w14:paraId="20EDE2BC" w14:textId="77777777" w:rsidR="0030269F" w:rsidRDefault="0030269F" w:rsidP="0018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FB62" w14:textId="77777777" w:rsidR="0018347C" w:rsidRDefault="00183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6B42C" w14:textId="31986427" w:rsidR="00022D1B" w:rsidRDefault="00022D1B" w:rsidP="001834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113262" wp14:editId="3EAF0C63">
          <wp:simplePos x="0" y="0"/>
          <wp:positionH relativeFrom="rightMargin">
            <wp:posOffset>-373380</wp:posOffset>
          </wp:positionH>
          <wp:positionV relativeFrom="topMargin">
            <wp:posOffset>312420</wp:posOffset>
          </wp:positionV>
          <wp:extent cx="946800" cy="70920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D32960" w14:textId="77777777" w:rsidR="00022D1B" w:rsidRDefault="00022D1B" w:rsidP="0018347C">
    <w:pPr>
      <w:pStyle w:val="Header"/>
    </w:pPr>
  </w:p>
  <w:p w14:paraId="46FC818B" w14:textId="62C16DA6" w:rsidR="0018347C" w:rsidRDefault="0018347C" w:rsidP="0018347C">
    <w:pPr>
      <w:pStyle w:val="Header"/>
    </w:pPr>
  </w:p>
  <w:p w14:paraId="5A2A10A0" w14:textId="77777777" w:rsidR="0018347C" w:rsidRDefault="0018347C" w:rsidP="0018347C">
    <w:pPr>
      <w:pStyle w:val="Header"/>
    </w:pPr>
  </w:p>
  <w:p w14:paraId="3BC128F3" w14:textId="77CB3F12" w:rsidR="0018347C" w:rsidRPr="0018347C" w:rsidRDefault="0018347C" w:rsidP="001834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9EB52" w14:textId="77777777" w:rsidR="0018347C" w:rsidRDefault="00183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4E41"/>
    <w:multiLevelType w:val="hybridMultilevel"/>
    <w:tmpl w:val="7D128408"/>
    <w:lvl w:ilvl="0" w:tplc="1EE81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28DE7E"/>
    <w:rsid w:val="00022D1B"/>
    <w:rsid w:val="0005315C"/>
    <w:rsid w:val="000A3680"/>
    <w:rsid w:val="000D1CD6"/>
    <w:rsid w:val="00104B62"/>
    <w:rsid w:val="00167851"/>
    <w:rsid w:val="0018347C"/>
    <w:rsid w:val="001907F7"/>
    <w:rsid w:val="001B0189"/>
    <w:rsid w:val="001B5080"/>
    <w:rsid w:val="001D5994"/>
    <w:rsid w:val="0021388C"/>
    <w:rsid w:val="00221D71"/>
    <w:rsid w:val="0023363E"/>
    <w:rsid w:val="002740A5"/>
    <w:rsid w:val="002D6730"/>
    <w:rsid w:val="002E2CF0"/>
    <w:rsid w:val="0030269F"/>
    <w:rsid w:val="00340ADD"/>
    <w:rsid w:val="003552DE"/>
    <w:rsid w:val="003600C2"/>
    <w:rsid w:val="003667CF"/>
    <w:rsid w:val="0038716C"/>
    <w:rsid w:val="003C0155"/>
    <w:rsid w:val="003D6FBA"/>
    <w:rsid w:val="003E6AAE"/>
    <w:rsid w:val="0040235D"/>
    <w:rsid w:val="004255B2"/>
    <w:rsid w:val="00485B0D"/>
    <w:rsid w:val="004C559F"/>
    <w:rsid w:val="00500AA2"/>
    <w:rsid w:val="00512BFD"/>
    <w:rsid w:val="00527253"/>
    <w:rsid w:val="005A0FAD"/>
    <w:rsid w:val="005A3AC8"/>
    <w:rsid w:val="005B7F18"/>
    <w:rsid w:val="005D40D2"/>
    <w:rsid w:val="005F4E26"/>
    <w:rsid w:val="006842F2"/>
    <w:rsid w:val="006B6989"/>
    <w:rsid w:val="006C77D6"/>
    <w:rsid w:val="00755E1C"/>
    <w:rsid w:val="00765357"/>
    <w:rsid w:val="00780039"/>
    <w:rsid w:val="0079042C"/>
    <w:rsid w:val="00811F5C"/>
    <w:rsid w:val="008B1EFE"/>
    <w:rsid w:val="008F2461"/>
    <w:rsid w:val="00937EF6"/>
    <w:rsid w:val="00947EAC"/>
    <w:rsid w:val="00985B04"/>
    <w:rsid w:val="009C0BA9"/>
    <w:rsid w:val="009D0350"/>
    <w:rsid w:val="00A00540"/>
    <w:rsid w:val="00AD7D82"/>
    <w:rsid w:val="00B25972"/>
    <w:rsid w:val="00B266B2"/>
    <w:rsid w:val="00B82C25"/>
    <w:rsid w:val="00B966B2"/>
    <w:rsid w:val="00BB5BEC"/>
    <w:rsid w:val="00C203F7"/>
    <w:rsid w:val="00C207CD"/>
    <w:rsid w:val="00C26AA8"/>
    <w:rsid w:val="00C45671"/>
    <w:rsid w:val="00C86A95"/>
    <w:rsid w:val="00CA3A2E"/>
    <w:rsid w:val="00CC4B61"/>
    <w:rsid w:val="00CD3A39"/>
    <w:rsid w:val="00CF07B2"/>
    <w:rsid w:val="00D05313"/>
    <w:rsid w:val="00DD3180"/>
    <w:rsid w:val="00E461F4"/>
    <w:rsid w:val="00E96446"/>
    <w:rsid w:val="00F12DC3"/>
    <w:rsid w:val="00F746D9"/>
    <w:rsid w:val="00FA2BF9"/>
    <w:rsid w:val="00FB2B4D"/>
    <w:rsid w:val="01A606E1"/>
    <w:rsid w:val="058DA297"/>
    <w:rsid w:val="17BCAE07"/>
    <w:rsid w:val="1928DE7E"/>
    <w:rsid w:val="1C280D02"/>
    <w:rsid w:val="1C3DA787"/>
    <w:rsid w:val="34603876"/>
    <w:rsid w:val="369D912E"/>
    <w:rsid w:val="3AA36F47"/>
    <w:rsid w:val="518E12B8"/>
    <w:rsid w:val="62AA8DDE"/>
    <w:rsid w:val="76F2B918"/>
    <w:rsid w:val="770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B8BC5"/>
  <w15:chartTrackingRefBased/>
  <w15:docId w15:val="{BA97F2B9-06C9-4747-9DF1-F582BA4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6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F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7C"/>
  </w:style>
  <w:style w:type="paragraph" w:styleId="Footer">
    <w:name w:val="footer"/>
    <w:basedOn w:val="Normal"/>
    <w:link w:val="FooterChar"/>
    <w:uiPriority w:val="99"/>
    <w:unhideWhenUsed/>
    <w:rsid w:val="0018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7C"/>
  </w:style>
  <w:style w:type="paragraph" w:styleId="ListParagraph">
    <w:name w:val="List Paragraph"/>
    <w:basedOn w:val="Normal"/>
    <w:uiPriority w:val="34"/>
    <w:qFormat/>
    <w:rsid w:val="00985B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3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ngland.npoc-trauma@nhs.ne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AFA7-9C2F-4E3B-9F15-A3609C289442}"/>
      </w:docPartPr>
      <w:docPartBody>
        <w:p w:rsidR="00E56364" w:rsidRDefault="00E563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364"/>
    <w:rsid w:val="00351839"/>
    <w:rsid w:val="003600C2"/>
    <w:rsid w:val="006B3D2A"/>
    <w:rsid w:val="00AE2B0F"/>
    <w:rsid w:val="00CE2BDA"/>
    <w:rsid w:val="00E5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68af2ded-bdfa-45c9-8d08-e28cf2d272ff">
      <Terms xmlns="http://schemas.microsoft.com/office/infopath/2007/PartnerControls"/>
    </lcf76f155ced4ddcb4097134ff3c332f>
    <Review_x0020_Date xmlns="68af2ded-bdfa-45c9-8d08-e28cf2d272ff" xsi:nil="true"/>
    <_Flow_SignoffStatus xmlns="68af2ded-bdfa-45c9-8d08-e28cf2d272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945E404C6404096155DD1B023681B" ma:contentTypeVersion="54" ma:contentTypeDescription="Create a new document." ma:contentTypeScope="" ma:versionID="203f2cb78bb55bb48cc4352b4c0c0371">
  <xsd:schema xmlns:xsd="http://www.w3.org/2001/XMLSchema" xmlns:xs="http://www.w3.org/2001/XMLSchema" xmlns:p="http://schemas.microsoft.com/office/2006/metadata/properties" xmlns:ns1="http://schemas.microsoft.com/sharepoint/v3" xmlns:ns2="554d6338-cd05-496e-96b2-f72389dcb6a2" xmlns:ns3="68af2ded-bdfa-45c9-8d08-e28cf2d272ff" xmlns:ns4="51bfcd92-eb3e-40f4-8778-2bbfb88a890b" xmlns:ns5="cccaf3ac-2de9-44d4-aa31-54302fceb5f7" targetNamespace="http://schemas.microsoft.com/office/2006/metadata/properties" ma:root="true" ma:fieldsID="4ba7e1b3ea87476921f33a2e1acb9bc3" ns1:_="" ns2:_="" ns3:_="" ns4:_="" ns5:_="">
    <xsd:import namespace="http://schemas.microsoft.com/sharepoint/v3"/>
    <xsd:import namespace="554d6338-cd05-496e-96b2-f72389dcb6a2"/>
    <xsd:import namespace="68af2ded-bdfa-45c9-8d08-e28cf2d272ff"/>
    <xsd:import namespace="51bfcd92-eb3e-40f4-8778-2bbfb88a890b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_Flow_SignoffStatus" minOccurs="0"/>
                <xsd:element ref="ns3:MediaLengthInSeconds" minOccurs="0"/>
                <xsd:element ref="ns3:Review_x0020_Date" minOccurs="0"/>
                <xsd:element ref="ns4:SharedWithUsers" minOccurs="0"/>
                <xsd:element ref="ns4:SharedWithDetails" minOccurs="0"/>
                <xsd:element ref="ns5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6338-cd05-496e-96b2-f72389dcb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f2ded-bdfa-45c9-8d08-e28cf2d272f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Review_x0020_Date" ma:index="14" nillable="true" ma:displayName="Review date" ma:indexed="true" ma:internalName="Review_x0020_Dat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cd92-eb3e-40f4-8778-2bbfb88a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dfd61aa-f1bb-422b-ba48-68343f7c84c9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903DD-6704-45F9-908C-FD2733929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6C216-5A4A-47CC-B3BB-687717E73602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sharepoint/v3"/>
    <ds:schemaRef ds:uri="http://schemas.openxmlformats.org/package/2006/metadata/core-properties"/>
    <ds:schemaRef ds:uri="cccaf3ac-2de9-44d4-aa31-54302fceb5f7"/>
    <ds:schemaRef ds:uri="51bfcd92-eb3e-40f4-8778-2bbfb88a890b"/>
    <ds:schemaRef ds:uri="68af2ded-bdfa-45c9-8d08-e28cf2d272ff"/>
    <ds:schemaRef ds:uri="554d6338-cd05-496e-96b2-f72389dcb6a2"/>
  </ds:schemaRefs>
</ds:datastoreItem>
</file>

<file path=customXml/itemProps3.xml><?xml version="1.0" encoding="utf-8"?>
<ds:datastoreItem xmlns:ds="http://schemas.openxmlformats.org/officeDocument/2006/customXml" ds:itemID="{58C08533-BADB-483E-BF22-823003324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4d6338-cd05-496e-96b2-f72389dcb6a2"/>
    <ds:schemaRef ds:uri="68af2ded-bdfa-45c9-8d08-e28cf2d272ff"/>
    <ds:schemaRef ds:uri="51bfcd92-eb3e-40f4-8778-2bbfb88a890b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Owen</dc:creator>
  <cp:keywords/>
  <dc:description/>
  <cp:lastModifiedBy>SYMES, Nicola (NHS ENGLAND – X24)</cp:lastModifiedBy>
  <cp:revision>3</cp:revision>
  <dcterms:created xsi:type="dcterms:W3CDTF">2024-07-01T13:32:00Z</dcterms:created>
  <dcterms:modified xsi:type="dcterms:W3CDTF">2024-07-01T13:33:00Z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0x0101006A9945E404C6404096155DD1B023681B</vt:lpwstr>
  </property>
  <property fmtid="{D5CDD505-2E9C-101B-9397-08002B2CF9AE}" pid="3" name="MediaServiceImageTags">
    <vt:lpwstr/>
  </property>
</Properties>
</file>